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743" w:rsidRPr="00CB7A98" w:rsidRDefault="003C7743">
      <w:pPr>
        <w:rPr>
          <w:b/>
          <w:color w:val="0070C0"/>
        </w:rPr>
      </w:pPr>
      <w:r w:rsidRPr="00CB7A98">
        <w:rPr>
          <w:b/>
          <w:color w:val="0070C0"/>
          <w:sz w:val="40"/>
          <w:szCs w:val="40"/>
        </w:rPr>
        <w:t>POLICJA RADZI JAK ZABEZPIECZYĆ SWOJE MIESZKANIE</w:t>
      </w:r>
      <w:r w:rsidRPr="00CB7A98">
        <w:rPr>
          <w:b/>
          <w:color w:val="0070C0"/>
        </w:rPr>
        <w:t xml:space="preserve"> </w:t>
      </w:r>
    </w:p>
    <w:p w:rsidR="007F18AE" w:rsidRDefault="003C7743" w:rsidP="003C7743">
      <w:pPr>
        <w:jc w:val="both"/>
      </w:pPr>
      <w:r>
        <w:t>Żadna Policja, nawet najskuteczniejsza nie ochroni naszego mienia jeżeli sami nie będziemy o nie dbali. Policjanci przypominają o kilku podstawowych zasadach jak zabezpieczyć własny dom lub mieszkanie.</w:t>
      </w:r>
    </w:p>
    <w:p w:rsidR="007F18AE" w:rsidRDefault="003C7743" w:rsidP="003C7743">
      <w:pPr>
        <w:jc w:val="both"/>
      </w:pPr>
      <w:r>
        <w:t xml:space="preserve"> 1. Zawsze zamykajmy za sobą drzwi domofonu. Nie jest to co prawda urządzenie doskonałe, ale dla złodzieja to pierwsza przeszkoda do pokonania i pierwsza bariera do ochrony piwnic. </w:t>
      </w:r>
    </w:p>
    <w:p w:rsidR="007F18AE" w:rsidRDefault="003C7743" w:rsidP="003C7743">
      <w:pPr>
        <w:jc w:val="both"/>
      </w:pPr>
      <w:r>
        <w:t>2. Po zmroku zasłaniajmy okna, nawet gdy mieszkamy na wyższych piętrach. Włamanie z reguły poprzedza obserwacja mieszkania z zewnątrz. Odsłonięte okna pozwalają poznać jego rozkład i ustalić miejsca, w których znajdują się wartościowe przedmioty.</w:t>
      </w:r>
    </w:p>
    <w:p w:rsidR="007F18AE" w:rsidRDefault="003C7743" w:rsidP="003C7743">
      <w:pPr>
        <w:jc w:val="both"/>
      </w:pPr>
      <w:r>
        <w:t xml:space="preserve"> 3. Nigdy nie zostawiajmy kluczy, w "umówionym" miejscu (np. pod wycieraczką czy na parapecie). Ich znalezienie nie sprawi złodziejowi żadnych trudności. </w:t>
      </w:r>
    </w:p>
    <w:p w:rsidR="007F18AE" w:rsidRDefault="003C7743" w:rsidP="003C7743">
      <w:pPr>
        <w:jc w:val="both"/>
      </w:pPr>
      <w:r>
        <w:t>4. Nie wkładajmy w drzwi kartek informujących, gdzie jesteśmy i o której wrócimy. Adresat może nie przyjść, a złodziej wie ile ma czasu na włamanie.</w:t>
      </w:r>
    </w:p>
    <w:p w:rsidR="007F18AE" w:rsidRDefault="003C7743" w:rsidP="003C7743">
      <w:pPr>
        <w:jc w:val="both"/>
      </w:pPr>
      <w:r>
        <w:t xml:space="preserve"> 5. Gdy musimy na chwilę wyjść, zostawmy w kuchni włączone radio - stwarza pozory, że mieszkanie "żyje". Strata prądu niewielka, a głos może złodzieja zmylić.</w:t>
      </w:r>
    </w:p>
    <w:p w:rsidR="007F18AE" w:rsidRDefault="003C7743" w:rsidP="003C7743">
      <w:pPr>
        <w:jc w:val="both"/>
      </w:pPr>
      <w:r>
        <w:t xml:space="preserve"> 6. Gdy wyjeżdżamy na kilka dni, zostaw znajomym kluczyk do skrzynki pocztowej. Zalegająca korespondencja sygnalizuje, że w mieszkaniu nikogo nie ma. Poprośmy też sąsiadów, aby zbierali ulotki spod drzwi. </w:t>
      </w:r>
    </w:p>
    <w:p w:rsidR="007F18AE" w:rsidRDefault="003C7743" w:rsidP="003C7743">
      <w:pPr>
        <w:jc w:val="both"/>
      </w:pPr>
      <w:r>
        <w:t xml:space="preserve">7. Poprośmy znajomego/rodzinę, aby przychodzili do Naszego mieszkania i otwierali okna. My przed wyjazdem koniecznie je zamknijmy. </w:t>
      </w:r>
    </w:p>
    <w:p w:rsidR="007F18AE" w:rsidRDefault="003C7743" w:rsidP="003C7743">
      <w:pPr>
        <w:jc w:val="both"/>
      </w:pPr>
      <w:r>
        <w:t>8. Niech znajomy/rodzina wpadają wieczorami i zapalą światła. Jeśli nie masz zaprzyjaźnionej osoby, zainstaluj urządzenie zapalające światło z nadejściem zmroku.</w:t>
      </w:r>
    </w:p>
    <w:p w:rsidR="007F18AE" w:rsidRDefault="003C7743" w:rsidP="003C7743">
      <w:pPr>
        <w:jc w:val="both"/>
      </w:pPr>
      <w:r>
        <w:t xml:space="preserve"> 9. Do remontu mieszkania czy naprawy sprzętu zamawiajmy wyłącznie ekipy polecone przez przyjaciół. </w:t>
      </w:r>
    </w:p>
    <w:p w:rsidR="007F18AE" w:rsidRDefault="003C7743" w:rsidP="003C7743">
      <w:pPr>
        <w:jc w:val="both"/>
      </w:pPr>
      <w:r>
        <w:t xml:space="preserve">10. Gdy zgubimy klucze, natychmiast wymieńmy przynajmniej jeden zamek. Może wcale ich nie zgubiliśmy, tylko zostały, Nam skradzione? </w:t>
      </w:r>
    </w:p>
    <w:p w:rsidR="007F18AE" w:rsidRDefault="003C7743" w:rsidP="003C7743">
      <w:pPr>
        <w:jc w:val="both"/>
      </w:pPr>
      <w:r>
        <w:t xml:space="preserve">11. Nie opowiadajmy w osiedlowym sklepiku, że właśnie wyjeżdżamy na wakacje do Tunezji. O wiele bezpieczniej jest podzielić się wrażeniami po powrocie. </w:t>
      </w:r>
    </w:p>
    <w:p w:rsidR="007F18AE" w:rsidRDefault="003C7743" w:rsidP="003C7743">
      <w:pPr>
        <w:jc w:val="both"/>
      </w:pPr>
      <w:r>
        <w:t xml:space="preserve">12. Nie chwalmy się, że kupiliśmy synowi komputer. Nie mówmy, że sprzedaliśmy samochód i nie wiemy, w co zainwestować pieniądze. </w:t>
      </w:r>
    </w:p>
    <w:p w:rsidR="007F18AE" w:rsidRDefault="003C7743" w:rsidP="003C7743">
      <w:pPr>
        <w:jc w:val="both"/>
      </w:pPr>
      <w:r>
        <w:t xml:space="preserve">13. Nie dawajmy kluczy dzieciom. Gdy dziecko idzie do szkoły, niech je zostawi u zaprzyjaźnionych sąsiadów. Nie haftujmy na sweterkach imion dziecka. Kiedy złodziej zwróci się do malucha po imieniu, osłabi jego czujność. </w:t>
      </w:r>
    </w:p>
    <w:p w:rsidR="007F18AE" w:rsidRDefault="003C7743" w:rsidP="003C7743">
      <w:pPr>
        <w:jc w:val="both"/>
      </w:pPr>
      <w:r>
        <w:lastRenderedPageBreak/>
        <w:t xml:space="preserve">14. Nie trzymajmy wszystkich pieniędzy i kosztowności w jednym miejscu. Nie chowajmy też pieniędzy do cukru, mąki, bieliźniarki, pod doniczkami czy w zamrażalniku. Te miejsca są złodziejom doskonale znane. Natomiast dobre są wszelkie rozwiązania nietypowe - nie dzielmy się jednak tym "odkryciem" ze swoimi sąsiadami. </w:t>
      </w:r>
    </w:p>
    <w:p w:rsidR="007F18AE" w:rsidRDefault="003C7743" w:rsidP="003C7743">
      <w:pPr>
        <w:jc w:val="both"/>
      </w:pPr>
      <w:r>
        <w:t xml:space="preserve">15. Gdy zorientujemy się, że ktoś obcy był w mieszkaniu, natychmiast zadzwońmy na policję. Nic nie ruszajmy, nie zamykajmy okien, nie sprzątajmy. Zawiadommy też policję, gdy zaniepokoją Nas np. odgłosy dochodzące z mieszkania sąsiadów. Nagła przeprowadzka sąsiadów, wizyta kilku panów u samotnej sąsiadki lub wyjący pies powinny wzbudzić podejrzenie. </w:t>
      </w:r>
    </w:p>
    <w:p w:rsidR="00124D12" w:rsidRDefault="003C7743" w:rsidP="003C7743">
      <w:pPr>
        <w:jc w:val="both"/>
      </w:pPr>
      <w:r>
        <w:t xml:space="preserve">PAMIĘTAJ! Nie ma lepszego zabezpieczenia Państwa mieszkania niż dobry sąsiad. Nie irytujmy się, kiedy otwiera drzwi, gdy do Nas przychodzą goście. Możemy być pewni, że jeśli przyjdzie złodziej, sąsiad nie zapomni uchylić drzwi. Sami też interesujmy się osobami obcymi będącymi na </w:t>
      </w:r>
      <w:proofErr w:type="spellStart"/>
      <w:r>
        <w:t>kladce</w:t>
      </w:r>
      <w:proofErr w:type="spellEnd"/>
      <w:r>
        <w:t xml:space="preserve"> schodowej np. zapytajmy kogo szukają.</w:t>
      </w:r>
    </w:p>
    <w:p w:rsidR="00CB7A98" w:rsidRDefault="00CB7A98" w:rsidP="003C7743">
      <w:pPr>
        <w:jc w:val="both"/>
      </w:pPr>
    </w:p>
    <w:p w:rsidR="00CB7A98" w:rsidRDefault="00CB7A98" w:rsidP="003C7743">
      <w:pPr>
        <w:jc w:val="both"/>
      </w:pPr>
    </w:p>
    <w:p w:rsidR="00CB7A98" w:rsidRDefault="00CB7A98" w:rsidP="003C7743">
      <w:pPr>
        <w:jc w:val="both"/>
      </w:pPr>
    </w:p>
    <w:p w:rsidR="00CB7A98" w:rsidRDefault="00CB7A98" w:rsidP="003C7743">
      <w:pPr>
        <w:jc w:val="both"/>
      </w:pPr>
    </w:p>
    <w:p w:rsidR="00CB7A98" w:rsidRDefault="00CB7A98" w:rsidP="003C7743">
      <w:pPr>
        <w:jc w:val="both"/>
      </w:pPr>
    </w:p>
    <w:p w:rsidR="00CB7A98" w:rsidRDefault="00CB7A98" w:rsidP="003C7743">
      <w:pPr>
        <w:jc w:val="both"/>
      </w:pPr>
    </w:p>
    <w:p w:rsidR="00CB7A98" w:rsidRDefault="00CB7A98" w:rsidP="003C7743">
      <w:pPr>
        <w:jc w:val="both"/>
      </w:pPr>
    </w:p>
    <w:p w:rsidR="00CB7A98" w:rsidRDefault="00CB7A98" w:rsidP="003C7743">
      <w:pPr>
        <w:jc w:val="both"/>
      </w:pPr>
    </w:p>
    <w:p w:rsidR="00CB7A98" w:rsidRDefault="00CB7A98" w:rsidP="003C7743">
      <w:pPr>
        <w:jc w:val="both"/>
      </w:pPr>
    </w:p>
    <w:p w:rsidR="00CB7A98" w:rsidRDefault="00CB7A98" w:rsidP="003C7743">
      <w:pPr>
        <w:jc w:val="both"/>
      </w:pPr>
    </w:p>
    <w:p w:rsidR="00CB7A98" w:rsidRDefault="00CB7A98" w:rsidP="003C7743">
      <w:pPr>
        <w:jc w:val="both"/>
      </w:pPr>
    </w:p>
    <w:p w:rsidR="00CB7A98" w:rsidRDefault="00CB7A98" w:rsidP="003C7743">
      <w:pPr>
        <w:jc w:val="both"/>
      </w:pPr>
      <w:bookmarkStart w:id="0" w:name="_GoBack"/>
      <w:bookmarkEnd w:id="0"/>
    </w:p>
    <w:p w:rsidR="00CB7A98" w:rsidRDefault="00CB7A98" w:rsidP="003C7743">
      <w:pPr>
        <w:jc w:val="both"/>
      </w:pPr>
    </w:p>
    <w:p w:rsidR="00CB7A98" w:rsidRDefault="00CB7A98" w:rsidP="003C7743">
      <w:pPr>
        <w:jc w:val="both"/>
      </w:pPr>
    </w:p>
    <w:p w:rsidR="00CB7A98" w:rsidRDefault="00CB7A98" w:rsidP="003C7743">
      <w:pPr>
        <w:jc w:val="both"/>
      </w:pPr>
    </w:p>
    <w:p w:rsidR="00CB7A98" w:rsidRDefault="00CB7A98" w:rsidP="003C7743">
      <w:pPr>
        <w:jc w:val="both"/>
      </w:pPr>
    </w:p>
    <w:p w:rsidR="00CB7A98" w:rsidRDefault="00CB7A98" w:rsidP="003C7743">
      <w:pPr>
        <w:jc w:val="both"/>
      </w:pPr>
    </w:p>
    <w:p w:rsidR="00CB7A98" w:rsidRPr="00CB7A98" w:rsidRDefault="00CB7A98" w:rsidP="003C7743">
      <w:pPr>
        <w:jc w:val="both"/>
        <w:rPr>
          <w:i/>
        </w:rPr>
      </w:pPr>
      <w:r w:rsidRPr="00CB7A98">
        <w:rPr>
          <w:i/>
        </w:rPr>
        <w:t xml:space="preserve">Źródło: </w:t>
      </w:r>
      <w:proofErr w:type="spellStart"/>
      <w:r w:rsidRPr="00CB7A98">
        <w:rPr>
          <w:i/>
        </w:rPr>
        <w:t>internet</w:t>
      </w:r>
      <w:proofErr w:type="spellEnd"/>
    </w:p>
    <w:p w:rsidR="00CB7A98" w:rsidRDefault="00CB7A98" w:rsidP="003C7743">
      <w:pPr>
        <w:jc w:val="both"/>
      </w:pPr>
    </w:p>
    <w:sectPr w:rsidR="00CB7A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D97"/>
    <w:rsid w:val="000C1D97"/>
    <w:rsid w:val="00124D12"/>
    <w:rsid w:val="001D46C7"/>
    <w:rsid w:val="003C7743"/>
    <w:rsid w:val="007F18AE"/>
    <w:rsid w:val="00CB7A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487</Words>
  <Characters>2927</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Stańczak</dc:creator>
  <cp:lastModifiedBy>Małgorzata Stańczak</cp:lastModifiedBy>
  <cp:revision>5</cp:revision>
  <dcterms:created xsi:type="dcterms:W3CDTF">2019-10-09T07:09:00Z</dcterms:created>
  <dcterms:modified xsi:type="dcterms:W3CDTF">2019-10-09T12:11:00Z</dcterms:modified>
</cp:coreProperties>
</file>